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A31" w14:textId="740CD5E5" w:rsidR="00850116" w:rsidRDefault="00850116" w:rsidP="00850116">
      <w:pPr>
        <w:rPr>
          <w:rFonts w:ascii="Arial" w:hAnsi="Arial" w:cs="Arial"/>
          <w:color w:val="4A4A4A"/>
          <w:sz w:val="26"/>
          <w:szCs w:val="26"/>
          <w:shd w:val="clear" w:color="auto" w:fill="FFFFFF"/>
        </w:rPr>
      </w:pPr>
      <w:bookmarkStart w:id="0" w:name="_Hlk144361089"/>
    </w:p>
    <w:p w14:paraId="00B58053" w14:textId="77777777" w:rsidR="00E22C68" w:rsidRPr="00E8397A" w:rsidRDefault="00E22C68" w:rsidP="00E22C68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Cs w:val="24"/>
          <w:u w:val="single"/>
        </w:rPr>
      </w:pPr>
      <w:r w:rsidRPr="00E8397A">
        <w:rPr>
          <w:rFonts w:ascii="Verdana" w:hAnsi="Verdana"/>
          <w:b/>
          <w:bCs/>
          <w:color w:val="000000"/>
          <w:szCs w:val="24"/>
          <w:u w:val="single"/>
        </w:rPr>
        <w:t>Warehouse Team Member-Part Time</w:t>
      </w:r>
    </w:p>
    <w:p w14:paraId="4E08AFB1" w14:textId="77777777" w:rsidR="00E22C68" w:rsidRPr="00E8397A" w:rsidRDefault="00E22C68" w:rsidP="00E22C68">
      <w:pPr>
        <w:spacing w:before="100" w:beforeAutospacing="1" w:after="100" w:afterAutospacing="1"/>
        <w:rPr>
          <w:rFonts w:ascii="Verdana" w:hAnsi="Verdana"/>
          <w:b/>
          <w:bCs/>
          <w:color w:val="000000"/>
          <w:szCs w:val="24"/>
        </w:rPr>
      </w:pPr>
      <w:r w:rsidRPr="00E8397A">
        <w:rPr>
          <w:rFonts w:ascii="Verdana" w:hAnsi="Verdana"/>
          <w:b/>
          <w:bCs/>
          <w:color w:val="000000"/>
          <w:szCs w:val="24"/>
        </w:rPr>
        <w:t>Feed. Engage. Strengthen. </w:t>
      </w:r>
    </w:p>
    <w:p w14:paraId="3E48F457" w14:textId="77777777" w:rsidR="00E22C68" w:rsidRDefault="00E22C68" w:rsidP="00E22C68">
      <w:p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462FD8">
        <w:rPr>
          <w:rFonts w:ascii="Verdana" w:hAnsi="Verdana"/>
          <w:color w:val="000000"/>
          <w:szCs w:val="24"/>
        </w:rPr>
        <w:t xml:space="preserve">Imagine a place where your talent can make a meaningful difference in people’s lives. Working at Mountaineer Food Bank is a uniquely rewarding experience. Our employees and volunteers work together as vital parts of a much larger mission: to feed our hungry neighbors in West Virginia. We are innovative, mission-focused, diverse, collaborative, values-driven, and focused on results.  We are a West Virginia non-profit and the state’s largest feeding organization. Located in the heart of West Virginia, </w:t>
      </w:r>
      <w:r w:rsidRPr="00231CA5">
        <w:rPr>
          <w:rFonts w:ascii="Verdana" w:hAnsi="Verdana"/>
          <w:color w:val="000000"/>
          <w:szCs w:val="24"/>
        </w:rPr>
        <w:t>is to feed West Virginia’s hungry and empower communities to end hunge</w:t>
      </w:r>
      <w:r>
        <w:rPr>
          <w:rFonts w:ascii="Verdana" w:hAnsi="Verdana"/>
          <w:color w:val="000000"/>
          <w:szCs w:val="24"/>
        </w:rPr>
        <w:t>r.</w:t>
      </w:r>
    </w:p>
    <w:p w14:paraId="0FD28726" w14:textId="77777777" w:rsidR="00E22C68" w:rsidRPr="00653D17" w:rsidRDefault="00E22C68" w:rsidP="00E22C68">
      <w:pPr>
        <w:spacing w:before="100" w:beforeAutospacing="1" w:after="100" w:afterAutospacing="1"/>
        <w:rPr>
          <w:rFonts w:ascii="Verdana" w:hAnsi="Verdana"/>
          <w:b/>
          <w:bCs/>
          <w:color w:val="000000"/>
          <w:szCs w:val="24"/>
        </w:rPr>
      </w:pPr>
      <w:r w:rsidRPr="00653D17">
        <w:rPr>
          <w:rFonts w:ascii="Verdana" w:hAnsi="Verdana"/>
          <w:b/>
          <w:bCs/>
          <w:color w:val="000000"/>
          <w:szCs w:val="24"/>
        </w:rPr>
        <w:t>What you'll do</w:t>
      </w:r>
    </w:p>
    <w:p w14:paraId="1A97729B" w14:textId="77777777" w:rsidR="00E22C68" w:rsidRDefault="00E22C68" w:rsidP="00E22C68">
      <w:p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We need an individual that can keep up with our warehouse team! If you enjoy hands-on physical work, are highly motivated, and a bit of a neat freak, then our warehouse is right for you. Our team works in dry and cold storage areas to receive, </w:t>
      </w:r>
      <w:proofErr w:type="gramStart"/>
      <w:r>
        <w:rPr>
          <w:rFonts w:ascii="Verdana" w:hAnsi="Verdana"/>
          <w:color w:val="000000"/>
          <w:szCs w:val="24"/>
        </w:rPr>
        <w:t>store</w:t>
      </w:r>
      <w:proofErr w:type="gramEnd"/>
      <w:r>
        <w:rPr>
          <w:rFonts w:ascii="Verdana" w:hAnsi="Verdana"/>
          <w:color w:val="000000"/>
          <w:szCs w:val="24"/>
        </w:rPr>
        <w:t xml:space="preserve"> and build food orders that feed thousands of people every day. Your hands will move the food that feeds over 250,000 people in West Virginia. </w:t>
      </w:r>
    </w:p>
    <w:p w14:paraId="3F1467D2" w14:textId="77777777" w:rsidR="00E22C68" w:rsidRPr="00653D17" w:rsidRDefault="00E22C68" w:rsidP="00E22C68">
      <w:p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653D17">
        <w:rPr>
          <w:rFonts w:ascii="Verdana" w:hAnsi="Verdana"/>
          <w:b/>
          <w:bCs/>
          <w:color w:val="000000"/>
          <w:szCs w:val="24"/>
        </w:rPr>
        <w:t>Here are examples of what you'll be doing everyday: </w:t>
      </w:r>
    </w:p>
    <w:p w14:paraId="0CDFB005" w14:textId="77777777" w:rsidR="00E22C68" w:rsidRDefault="00E22C68" w:rsidP="00E22C6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Building orders to food pantries, including dry, refrigerated, and frozen product. </w:t>
      </w:r>
    </w:p>
    <w:p w14:paraId="7C70634A" w14:textId="77777777" w:rsidR="00E22C68" w:rsidRDefault="00E22C68" w:rsidP="00E22C6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Doing inventory (we count everyday) it’s critical to our success. </w:t>
      </w:r>
    </w:p>
    <w:p w14:paraId="7E9E05EA" w14:textId="77777777" w:rsidR="00E22C68" w:rsidRDefault="00E22C68" w:rsidP="00E22C6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Loading and unloading trailers. </w:t>
      </w:r>
    </w:p>
    <w:p w14:paraId="0F55E1EA" w14:textId="77777777" w:rsidR="00E22C68" w:rsidRDefault="00E22C68" w:rsidP="00E22C6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Using cool equipment such as pallet jacks, forklifts and reach trucks (we do on-site safety training). </w:t>
      </w:r>
    </w:p>
    <w:p w14:paraId="6CC883E1" w14:textId="77777777" w:rsidR="00E22C68" w:rsidRPr="00653D17" w:rsidRDefault="00E22C68" w:rsidP="00E22C6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Keep our warehouse spiffy clean-food safety is #1. </w:t>
      </w:r>
    </w:p>
    <w:p w14:paraId="63783F94" w14:textId="77777777" w:rsidR="00E22C68" w:rsidRPr="00653D17" w:rsidRDefault="00E22C68" w:rsidP="00E22C6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653D17">
        <w:rPr>
          <w:rFonts w:ascii="Verdana" w:hAnsi="Verdana"/>
          <w:color w:val="000000"/>
          <w:szCs w:val="24"/>
        </w:rPr>
        <w:t>Do your part to help us run smoothly and pitch in wherever you can to advance our mission.</w:t>
      </w:r>
    </w:p>
    <w:p w14:paraId="172BFFE3" w14:textId="77777777" w:rsidR="00E22C68" w:rsidRPr="00653D17" w:rsidRDefault="00E22C68" w:rsidP="00E22C68">
      <w:p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653D17">
        <w:rPr>
          <w:rFonts w:ascii="Verdana" w:hAnsi="Verdana"/>
          <w:b/>
          <w:bCs/>
          <w:color w:val="000000"/>
          <w:szCs w:val="24"/>
        </w:rPr>
        <w:t>And then there's you....</w:t>
      </w:r>
    </w:p>
    <w:p w14:paraId="0E046941" w14:textId="77777777" w:rsidR="00E22C68" w:rsidRPr="00653D17" w:rsidRDefault="00E22C68" w:rsidP="00E22C68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653D17">
        <w:rPr>
          <w:rFonts w:ascii="Verdana" w:hAnsi="Verdana"/>
          <w:color w:val="000000"/>
          <w:szCs w:val="24"/>
        </w:rPr>
        <w:t>Want to be the best. You thrive in a fast-paced environment with tight deadlines and are always thinking two steps ahead of everyone else. </w:t>
      </w:r>
    </w:p>
    <w:p w14:paraId="5A46A885" w14:textId="77777777" w:rsidR="00E22C68" w:rsidRDefault="00E22C68" w:rsidP="00E22C68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653D17">
        <w:rPr>
          <w:rFonts w:ascii="Verdana" w:hAnsi="Verdana"/>
          <w:color w:val="000000"/>
          <w:szCs w:val="24"/>
        </w:rPr>
        <w:lastRenderedPageBreak/>
        <w:t xml:space="preserve">Not afraid to </w:t>
      </w:r>
      <w:r>
        <w:rPr>
          <w:rFonts w:ascii="Verdana" w:hAnsi="Verdana"/>
          <w:color w:val="000000"/>
          <w:szCs w:val="24"/>
        </w:rPr>
        <w:t>work hard</w:t>
      </w:r>
      <w:r w:rsidRPr="00653D17">
        <w:rPr>
          <w:rFonts w:ascii="Verdana" w:hAnsi="Verdana"/>
          <w:color w:val="000000"/>
          <w:szCs w:val="24"/>
        </w:rPr>
        <w:t>.</w:t>
      </w:r>
      <w:r>
        <w:rPr>
          <w:rFonts w:ascii="Verdana" w:hAnsi="Verdana"/>
          <w:color w:val="000000"/>
          <w:szCs w:val="24"/>
        </w:rPr>
        <w:t xml:space="preserve"> Working at in a food bank is tough work, but every day you are feeding a struggling family in West Virginia.</w:t>
      </w:r>
    </w:p>
    <w:p w14:paraId="63BBE236" w14:textId="77777777" w:rsidR="00E22C68" w:rsidRDefault="00E22C68" w:rsidP="00E22C68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Willing to roll with the punches. We schedule as much as we can, but every day brings new challenges. </w:t>
      </w:r>
    </w:p>
    <w:p w14:paraId="39E22109" w14:textId="77777777" w:rsidR="00E22C68" w:rsidRPr="00653D17" w:rsidRDefault="00E22C68" w:rsidP="00E22C68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Team orientated. The person in this role must be willing to help their team to get the job finished right.  </w:t>
      </w:r>
      <w:r w:rsidRPr="00653D17">
        <w:rPr>
          <w:rFonts w:ascii="Verdana" w:hAnsi="Verdana"/>
          <w:color w:val="000000"/>
          <w:szCs w:val="24"/>
        </w:rPr>
        <w:t> </w:t>
      </w:r>
    </w:p>
    <w:p w14:paraId="331A33EE" w14:textId="77777777" w:rsidR="00E22C68" w:rsidRPr="005D6DDC" w:rsidRDefault="00E22C68" w:rsidP="00E22C68">
      <w:pPr>
        <w:spacing w:before="100" w:beforeAutospacing="1" w:after="100" w:afterAutospacing="1"/>
        <w:rPr>
          <w:rFonts w:ascii="Verdana" w:hAnsi="Verdana"/>
          <w:b/>
          <w:bCs/>
          <w:color w:val="000000"/>
          <w:szCs w:val="24"/>
        </w:rPr>
      </w:pPr>
      <w:r w:rsidRPr="005D6DDC">
        <w:rPr>
          <w:rFonts w:ascii="Verdana" w:hAnsi="Verdana"/>
          <w:b/>
          <w:bCs/>
          <w:color w:val="000000"/>
          <w:szCs w:val="24"/>
        </w:rPr>
        <w:t>Of course...</w:t>
      </w:r>
    </w:p>
    <w:p w14:paraId="0F470D40" w14:textId="77777777" w:rsidR="00E22C68" w:rsidRDefault="00E22C68" w:rsidP="00E22C68">
      <w:p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 w:rsidRPr="00653D17">
        <w:rPr>
          <w:rFonts w:ascii="Verdana" w:hAnsi="Verdana"/>
          <w:color w:val="000000"/>
          <w:szCs w:val="24"/>
        </w:rPr>
        <w:t>We are an equal opportunity employer, and all applicants will be considered. We are committed to a diverse and inclusive workplace where we learn and work together to change West Virginia. </w:t>
      </w:r>
    </w:p>
    <w:p w14:paraId="33D41748" w14:textId="77777777" w:rsidR="00E22C68" w:rsidRPr="00653D17" w:rsidRDefault="00E22C68" w:rsidP="00E22C68">
      <w:pPr>
        <w:spacing w:before="100" w:beforeAutospacing="1" w:after="100" w:afterAutospacing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This is a part time position, 18-28 hours per week. Applicants must be able to work at least a three day per week floating schedule from 7am-5pm, Monday-Friday. Wages start at $12.00 per hour. </w:t>
      </w:r>
      <w:r w:rsidRPr="00653D17">
        <w:rPr>
          <w:rFonts w:ascii="Verdana" w:hAnsi="Verdana"/>
          <w:color w:val="000000"/>
          <w:szCs w:val="24"/>
        </w:rPr>
        <w:t xml:space="preserve">Send resume, references, and cover letter to </w:t>
      </w:r>
      <w:hyperlink r:id="rId7" w:history="1">
        <w:r w:rsidRPr="0060275F">
          <w:rPr>
            <w:rStyle w:val="Hyperlink"/>
            <w:rFonts w:ascii="Verdana" w:hAnsi="Verdana"/>
            <w:szCs w:val="24"/>
          </w:rPr>
          <w:t>jferrebee@mountaineerfoodbank.org</w:t>
        </w:r>
      </w:hyperlink>
      <w:r w:rsidRPr="00653D17">
        <w:rPr>
          <w:rFonts w:ascii="Verdana" w:hAnsi="Verdana"/>
          <w:color w:val="000000"/>
          <w:szCs w:val="24"/>
        </w:rPr>
        <w:t xml:space="preserve">. </w:t>
      </w:r>
    </w:p>
    <w:p w14:paraId="6A8E067C" w14:textId="77777777" w:rsidR="00E22C68" w:rsidRDefault="00E22C68" w:rsidP="00E22C68"/>
    <w:p w14:paraId="2B769EC4" w14:textId="77777777" w:rsidR="00E22C68" w:rsidRDefault="00E22C68" w:rsidP="00850116">
      <w:pPr>
        <w:rPr>
          <w:rFonts w:ascii="Arial" w:hAnsi="Arial" w:cs="Arial"/>
          <w:color w:val="4A4A4A"/>
          <w:sz w:val="26"/>
          <w:szCs w:val="26"/>
          <w:shd w:val="clear" w:color="auto" w:fill="FFFFFF"/>
        </w:rPr>
      </w:pPr>
    </w:p>
    <w:p w14:paraId="7936C8CC" w14:textId="5DEB64BE" w:rsidR="00102599" w:rsidRDefault="00102599" w:rsidP="00850116">
      <w:pPr>
        <w:rPr>
          <w:rFonts w:ascii="Arial" w:hAnsi="Arial" w:cs="Arial"/>
          <w:color w:val="4A4A4A"/>
          <w:sz w:val="26"/>
          <w:szCs w:val="26"/>
          <w:shd w:val="clear" w:color="auto" w:fill="FFFFFF"/>
        </w:rPr>
      </w:pPr>
    </w:p>
    <w:bookmarkEnd w:id="0"/>
    <w:p w14:paraId="039D9899" w14:textId="243A5D6C" w:rsidR="007B7F59" w:rsidRPr="00034127" w:rsidRDefault="00000000" w:rsidP="00034127">
      <w:pPr>
        <w:jc w:val="center"/>
      </w:pPr>
    </w:p>
    <w:sectPr w:rsidR="007B7F59" w:rsidRPr="00034127" w:rsidSect="00244D66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C1B6" w14:textId="77777777" w:rsidR="00271477" w:rsidRDefault="00271477">
      <w:r>
        <w:separator/>
      </w:r>
    </w:p>
  </w:endnote>
  <w:endnote w:type="continuationSeparator" w:id="0">
    <w:p w14:paraId="2B0F3D12" w14:textId="77777777" w:rsidR="00271477" w:rsidRDefault="0027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03DD" w14:textId="77777777" w:rsidR="00A11CB2" w:rsidRPr="007E60C5" w:rsidRDefault="00000000" w:rsidP="00927A12">
    <w:pPr>
      <w:pStyle w:val="Footer"/>
      <w:jc w:val="center"/>
      <w:rPr>
        <w:rStyle w:val="SubtleReference"/>
      </w:rPr>
    </w:pPr>
    <w:r w:rsidRPr="007E60C5">
      <w:rPr>
        <w:rStyle w:val="SubtleReference"/>
      </w:rPr>
      <w:t>Mountaineer Food Bank•</w:t>
    </w:r>
    <w:r>
      <w:rPr>
        <w:rStyle w:val="SubtleReference"/>
      </w:rPr>
      <w:t xml:space="preserve"> </w:t>
    </w:r>
    <w:r w:rsidRPr="007E60C5">
      <w:rPr>
        <w:rStyle w:val="SubtleReference"/>
      </w:rPr>
      <w:t>484 Enterprise Drive•</w:t>
    </w:r>
    <w:r>
      <w:rPr>
        <w:rStyle w:val="SubtleReference"/>
      </w:rPr>
      <w:t xml:space="preserve"> </w:t>
    </w:r>
    <w:r w:rsidRPr="007E60C5">
      <w:rPr>
        <w:rStyle w:val="SubtleReference"/>
      </w:rPr>
      <w:t>Gassaway, WV 26624</w:t>
    </w:r>
  </w:p>
  <w:p w14:paraId="517B0CF3" w14:textId="77777777" w:rsidR="00927A12" w:rsidRPr="007E60C5" w:rsidRDefault="00000000" w:rsidP="00927A12">
    <w:pPr>
      <w:pStyle w:val="Footer"/>
      <w:jc w:val="center"/>
      <w:rPr>
        <w:rStyle w:val="SubtleReference"/>
      </w:rPr>
    </w:pPr>
    <w:r w:rsidRPr="007E60C5">
      <w:rPr>
        <w:rStyle w:val="SubtleReference"/>
      </w:rPr>
      <w:t>Phone: (304) 364-5518 Fax: (304) 364-8213</w:t>
    </w:r>
  </w:p>
  <w:p w14:paraId="78ACB40B" w14:textId="77777777" w:rsidR="00927A12" w:rsidRPr="007E60C5" w:rsidRDefault="00000000" w:rsidP="00927A12">
    <w:pPr>
      <w:pStyle w:val="Footer"/>
      <w:jc w:val="center"/>
      <w:rPr>
        <w:rStyle w:val="SubtleReference"/>
      </w:rPr>
    </w:pPr>
    <w:r w:rsidRPr="007E60C5">
      <w:rPr>
        <w:rStyle w:val="SubtleReference"/>
      </w:rPr>
      <w:t>www.mountaineerfoodbank.org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0DED" w14:textId="77777777" w:rsidR="00271477" w:rsidRDefault="00271477">
      <w:r>
        <w:separator/>
      </w:r>
    </w:p>
  </w:footnote>
  <w:footnote w:type="continuationSeparator" w:id="0">
    <w:p w14:paraId="1A148EE1" w14:textId="77777777" w:rsidR="00271477" w:rsidRDefault="0027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19C7" w14:textId="77777777" w:rsidR="00A11CB2" w:rsidRPr="00594B38" w:rsidRDefault="00000000" w:rsidP="00F0513E">
    <w:pPr>
      <w:pStyle w:val="Header"/>
      <w:tabs>
        <w:tab w:val="left" w:pos="1575"/>
        <w:tab w:val="right" w:pos="50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07159" wp14:editId="6208F167">
          <wp:simplePos x="0" y="0"/>
          <wp:positionH relativeFrom="margin">
            <wp:posOffset>-473075</wp:posOffset>
          </wp:positionH>
          <wp:positionV relativeFrom="margin">
            <wp:posOffset>-864870</wp:posOffset>
          </wp:positionV>
          <wp:extent cx="1562100" cy="7810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RRED USE - Feeding America Logo_2C JPG File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5F8EE157" wp14:editId="0767BDE5">
          <wp:extent cx="1552575" cy="1361023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361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0BF"/>
    <w:multiLevelType w:val="hybridMultilevel"/>
    <w:tmpl w:val="4A22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2E86"/>
    <w:multiLevelType w:val="multilevel"/>
    <w:tmpl w:val="E7A6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24EC5"/>
    <w:multiLevelType w:val="multilevel"/>
    <w:tmpl w:val="1DA4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7D64D8"/>
    <w:multiLevelType w:val="multilevel"/>
    <w:tmpl w:val="DD18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428CE"/>
    <w:multiLevelType w:val="hybridMultilevel"/>
    <w:tmpl w:val="29EA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42304"/>
    <w:multiLevelType w:val="hybridMultilevel"/>
    <w:tmpl w:val="659E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848C7"/>
    <w:multiLevelType w:val="hybridMultilevel"/>
    <w:tmpl w:val="84A0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C6197"/>
    <w:multiLevelType w:val="multilevel"/>
    <w:tmpl w:val="63D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65246D"/>
    <w:multiLevelType w:val="multilevel"/>
    <w:tmpl w:val="4B20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7574859">
    <w:abstractNumId w:val="4"/>
  </w:num>
  <w:num w:numId="2" w16cid:durableId="380174758">
    <w:abstractNumId w:val="6"/>
  </w:num>
  <w:num w:numId="3" w16cid:durableId="1989557602">
    <w:abstractNumId w:val="5"/>
  </w:num>
  <w:num w:numId="4" w16cid:durableId="637731728">
    <w:abstractNumId w:val="0"/>
  </w:num>
  <w:num w:numId="5" w16cid:durableId="1191838699">
    <w:abstractNumId w:val="8"/>
  </w:num>
  <w:num w:numId="6" w16cid:durableId="24138275">
    <w:abstractNumId w:val="7"/>
  </w:num>
  <w:num w:numId="7" w16cid:durableId="1025325542">
    <w:abstractNumId w:val="2"/>
  </w:num>
  <w:num w:numId="8" w16cid:durableId="1553735943">
    <w:abstractNumId w:val="1"/>
  </w:num>
  <w:num w:numId="9" w16cid:durableId="952134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6F"/>
    <w:rsid w:val="00034127"/>
    <w:rsid w:val="00097086"/>
    <w:rsid w:val="000B1A35"/>
    <w:rsid w:val="00102599"/>
    <w:rsid w:val="00200E97"/>
    <w:rsid w:val="00271477"/>
    <w:rsid w:val="00415F47"/>
    <w:rsid w:val="0044386F"/>
    <w:rsid w:val="00470351"/>
    <w:rsid w:val="00486196"/>
    <w:rsid w:val="00496E12"/>
    <w:rsid w:val="004C434D"/>
    <w:rsid w:val="007148E9"/>
    <w:rsid w:val="00850116"/>
    <w:rsid w:val="008A2CEE"/>
    <w:rsid w:val="008B320A"/>
    <w:rsid w:val="00B3248B"/>
    <w:rsid w:val="00B8716D"/>
    <w:rsid w:val="00E22C68"/>
    <w:rsid w:val="00E564E1"/>
    <w:rsid w:val="00FB3C64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4885"/>
  <w15:chartTrackingRefBased/>
  <w15:docId w15:val="{DC0990A1-4045-48F0-9103-DC0CC5B0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8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86F"/>
    <w:rPr>
      <w:rFonts w:ascii="Times New Roman" w:eastAsia="Times New Roman" w:hAnsi="Times New Roman" w:cs="Times New Roman"/>
      <w:sz w:val="24"/>
      <w:szCs w:val="20"/>
    </w:rPr>
  </w:style>
  <w:style w:type="character" w:styleId="SubtleReference">
    <w:name w:val="Subtle Reference"/>
    <w:basedOn w:val="DefaultParagraphFont"/>
    <w:uiPriority w:val="31"/>
    <w:qFormat/>
    <w:rsid w:val="0044386F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43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850116"/>
    <w:rPr>
      <w:b/>
      <w:bCs/>
    </w:rPr>
  </w:style>
  <w:style w:type="paragraph" w:customStyle="1" w:styleId="paragraph">
    <w:name w:val="paragraph"/>
    <w:basedOn w:val="Normal"/>
    <w:rsid w:val="0047035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470351"/>
  </w:style>
  <w:style w:type="character" w:customStyle="1" w:styleId="eop">
    <w:name w:val="eop"/>
    <w:basedOn w:val="DefaultParagraphFont"/>
    <w:rsid w:val="00470351"/>
  </w:style>
  <w:style w:type="character" w:styleId="Hyperlink">
    <w:name w:val="Hyperlink"/>
    <w:basedOn w:val="DefaultParagraphFont"/>
    <w:uiPriority w:val="99"/>
    <w:unhideWhenUsed/>
    <w:rsid w:val="00E22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ferrebee@mountaineerfoodban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2155</Characters>
  <Application>Microsoft Office Word</Application>
  <DocSecurity>0</DocSecurity>
  <Lines>45</Lines>
  <Paragraphs>24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Bonazzo</dc:creator>
  <cp:keywords/>
  <dc:description/>
  <cp:lastModifiedBy>Gabriela Bonazzo</cp:lastModifiedBy>
  <cp:revision>2</cp:revision>
  <dcterms:created xsi:type="dcterms:W3CDTF">2023-09-28T15:42:00Z</dcterms:created>
  <dcterms:modified xsi:type="dcterms:W3CDTF">2023-09-28T15:42:00Z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9a38c2d9-d8c7-406e-9d87-7e463a2d70ce</vt:lpwstr>
  </property>
</Properties>
</file>